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A70BC5" w:rsidRPr="00BB716D" w:rsidTr="00A70BC5">
        <w:tc>
          <w:tcPr>
            <w:tcW w:w="7676" w:type="dxa"/>
          </w:tcPr>
          <w:p w:rsidR="00A70BC5" w:rsidRPr="00A70BC5" w:rsidRDefault="00A70BC5" w:rsidP="00BB716D">
            <w:pPr>
              <w:ind w:firstLine="567"/>
              <w:rPr>
                <w:lang w:val="en-US"/>
              </w:rPr>
            </w:pPr>
            <w:r w:rsidRPr="00A70BC5">
              <w:rPr>
                <w:lang w:val="en-US"/>
              </w:rPr>
              <w:t>Antalya to face a disaster over a loss of 4 million tourists</w:t>
            </w:r>
          </w:p>
          <w:p w:rsidR="00A70BC5" w:rsidRPr="00A70BC5" w:rsidRDefault="00A70BC5" w:rsidP="00BB716D">
            <w:pPr>
              <w:ind w:firstLine="567"/>
              <w:rPr>
                <w:lang w:val="en-US"/>
              </w:rPr>
            </w:pPr>
            <w:r w:rsidRPr="00A70BC5">
              <w:rPr>
                <w:lang w:val="en-US"/>
              </w:rPr>
              <w:t xml:space="preserve">The number of tourists visiting the Mediterranean resort of Antalya by air saw a 47 percent decrease in the first nine months of 2016 compared to last year, plummeting to 4.7 million, as Turkey’s tourist industry continues to struggle with a number of headwinds. </w:t>
            </w:r>
          </w:p>
          <w:p w:rsidR="00A70BC5" w:rsidRPr="00A70BC5" w:rsidRDefault="00A70BC5" w:rsidP="00BB716D">
            <w:pPr>
              <w:ind w:firstLine="567"/>
              <w:rPr>
                <w:lang w:val="en-US"/>
              </w:rPr>
            </w:pPr>
          </w:p>
          <w:p w:rsidR="00A70BC5" w:rsidRPr="00A70BC5" w:rsidRDefault="00A70BC5" w:rsidP="00BB716D">
            <w:pPr>
              <w:ind w:firstLine="567"/>
              <w:rPr>
                <w:lang w:val="en-US"/>
              </w:rPr>
            </w:pPr>
            <w:r w:rsidRPr="00A70BC5">
              <w:rPr>
                <w:lang w:val="en-US"/>
              </w:rPr>
              <w:t>The drop was largely due to sharp losses in the Russian and European markets amid a series of terror attacks, the failed July 15 coup attempt, and Turkey’s diplomatic crisis with Russia, which has recently been resolved.</w:t>
            </w:r>
          </w:p>
          <w:p w:rsidR="00A70BC5" w:rsidRPr="00A70BC5" w:rsidRDefault="00A70BC5" w:rsidP="00BB716D">
            <w:pPr>
              <w:ind w:firstLine="567"/>
              <w:rPr>
                <w:lang w:val="en-US"/>
              </w:rPr>
            </w:pPr>
          </w:p>
          <w:p w:rsidR="00A70BC5" w:rsidRPr="00A70BC5" w:rsidRDefault="00A70BC5" w:rsidP="00BB716D">
            <w:pPr>
              <w:ind w:firstLine="567"/>
              <w:rPr>
                <w:lang w:val="en-US"/>
              </w:rPr>
            </w:pPr>
            <w:r w:rsidRPr="00A70BC5">
              <w:rPr>
                <w:lang w:val="en-US"/>
              </w:rPr>
              <w:t>Antalya lost more than 4.1 million tourists in the January-September period of this year from the same period of 2015, according to data from the Antalya Airport.</w:t>
            </w:r>
          </w:p>
          <w:p w:rsidR="00A70BC5" w:rsidRDefault="00A70BC5" w:rsidP="00BB716D">
            <w:pPr>
              <w:ind w:firstLine="567"/>
            </w:pPr>
          </w:p>
          <w:p w:rsidR="006C74E5" w:rsidRDefault="006C74E5" w:rsidP="00BB716D">
            <w:pPr>
              <w:ind w:firstLine="567"/>
            </w:pPr>
          </w:p>
          <w:p w:rsidR="006C74E5" w:rsidRDefault="006C74E5" w:rsidP="00BB716D">
            <w:pPr>
              <w:ind w:firstLine="567"/>
            </w:pPr>
          </w:p>
          <w:p w:rsidR="006C74E5" w:rsidRDefault="006C74E5" w:rsidP="00BB716D">
            <w:pPr>
              <w:ind w:firstLine="567"/>
            </w:pPr>
          </w:p>
          <w:p w:rsidR="006C74E5" w:rsidRDefault="006C74E5" w:rsidP="00BB716D">
            <w:pPr>
              <w:ind w:firstLine="567"/>
            </w:pPr>
          </w:p>
          <w:p w:rsidR="006C74E5" w:rsidRPr="006C74E5" w:rsidRDefault="006C74E5" w:rsidP="00BB716D">
            <w:pPr>
              <w:ind w:firstLine="567"/>
            </w:pPr>
          </w:p>
          <w:p w:rsidR="00A70BC5" w:rsidRPr="00A70BC5" w:rsidRDefault="00A70BC5" w:rsidP="00BB716D">
            <w:pPr>
              <w:ind w:firstLine="567"/>
              <w:rPr>
                <w:lang w:val="en-US"/>
              </w:rPr>
            </w:pPr>
            <w:r w:rsidRPr="00A70BC5">
              <w:rPr>
                <w:lang w:val="en-US"/>
              </w:rPr>
              <w:t>The biggest loss was seen in the Russian market, as the number of Russian tourists visiting the resort declined to 173,513 in the first nine months of the year from over 2.4 million in the same period of 2015.</w:t>
            </w:r>
          </w:p>
          <w:p w:rsidR="00A70BC5" w:rsidRPr="00A70BC5" w:rsidRDefault="00A70BC5" w:rsidP="00BB716D">
            <w:pPr>
              <w:ind w:firstLine="567"/>
              <w:rPr>
                <w:lang w:val="en-US"/>
              </w:rPr>
            </w:pPr>
          </w:p>
          <w:p w:rsidR="00A70BC5" w:rsidRPr="00A70BC5" w:rsidRDefault="00A70BC5" w:rsidP="00BB716D">
            <w:pPr>
              <w:ind w:firstLine="567"/>
              <w:rPr>
                <w:lang w:val="en-US"/>
              </w:rPr>
            </w:pPr>
            <w:r w:rsidRPr="00A70BC5">
              <w:rPr>
                <w:lang w:val="en-US"/>
              </w:rPr>
              <w:t>The number of German tourists visiting Antalya also declined to around 1.8 million in the same period, marking a 29.8 percent decrease from the same period of 2015.</w:t>
            </w:r>
          </w:p>
          <w:p w:rsidR="00A70BC5" w:rsidRPr="00A70BC5" w:rsidRDefault="00A70BC5" w:rsidP="00BB716D">
            <w:pPr>
              <w:ind w:firstLine="567"/>
              <w:rPr>
                <w:lang w:val="en-US"/>
              </w:rPr>
            </w:pPr>
          </w:p>
          <w:p w:rsidR="00A70BC5" w:rsidRPr="00A70BC5" w:rsidRDefault="00A70BC5" w:rsidP="00BB716D">
            <w:pPr>
              <w:ind w:firstLine="567"/>
              <w:rPr>
                <w:lang w:val="en-US"/>
              </w:rPr>
            </w:pPr>
            <w:r w:rsidRPr="00A70BC5">
              <w:rPr>
                <w:lang w:val="en-US"/>
              </w:rPr>
              <w:t>In the first nine months of the year, Antalya attracted around 3 million fewer Russians and Germans in total compared to the same period of 2015.</w:t>
            </w:r>
          </w:p>
          <w:p w:rsidR="00A70BC5" w:rsidRPr="00A70BC5" w:rsidRDefault="00A70BC5" w:rsidP="00BB716D">
            <w:pPr>
              <w:ind w:firstLine="567"/>
              <w:rPr>
                <w:lang w:val="en-US"/>
              </w:rPr>
            </w:pPr>
          </w:p>
          <w:p w:rsidR="00A70BC5" w:rsidRPr="00A70BC5" w:rsidRDefault="00A70BC5" w:rsidP="00BB716D">
            <w:pPr>
              <w:ind w:firstLine="567"/>
              <w:rPr>
                <w:lang w:val="en-US"/>
              </w:rPr>
            </w:pPr>
            <w:r w:rsidRPr="00A70BC5">
              <w:rPr>
                <w:lang w:val="en-US"/>
              </w:rPr>
              <w:t>The resort also experienced steep losses in the markets of Sweden, Poland, Austria, the Netherlands, Switzerland, Belgium, Britain and Kazakhstan.</w:t>
            </w:r>
          </w:p>
          <w:p w:rsidR="00A70BC5" w:rsidRPr="00A70BC5" w:rsidRDefault="00A70BC5" w:rsidP="00BB716D">
            <w:pPr>
              <w:ind w:firstLine="567"/>
              <w:rPr>
                <w:lang w:val="en-US"/>
              </w:rPr>
            </w:pPr>
          </w:p>
          <w:p w:rsidR="00A70BC5" w:rsidRPr="00BB716D" w:rsidRDefault="00A70BC5" w:rsidP="00BB716D">
            <w:pPr>
              <w:ind w:firstLine="567"/>
            </w:pPr>
            <w:r w:rsidRPr="00A70BC5">
              <w:rPr>
                <w:lang w:val="en-US"/>
              </w:rPr>
              <w:t>Still, the number of Ukrainian tourists visiting Antalya hit 504,390 in the mentioned period, an increase of around 100 percent from the same period of 2015. Antalya also saw a rise in the number of tourists from Azerbaijan, Jordan, Israel and Lebanon.</w:t>
            </w:r>
          </w:p>
        </w:tc>
        <w:tc>
          <w:tcPr>
            <w:tcW w:w="7677" w:type="dxa"/>
          </w:tcPr>
          <w:p w:rsidR="00BB716D" w:rsidRPr="00BB716D" w:rsidRDefault="00BB716D" w:rsidP="00BB716D">
            <w:pPr>
              <w:ind w:firstLine="567"/>
              <w:jc w:val="center"/>
              <w:rPr>
                <w:b/>
              </w:rPr>
            </w:pPr>
            <w:r>
              <w:rPr>
                <w:b/>
              </w:rPr>
              <w:t>Антали</w:t>
            </w:r>
            <w:r w:rsidR="0044381A">
              <w:rPr>
                <w:b/>
              </w:rPr>
              <w:t>я</w:t>
            </w:r>
            <w:r>
              <w:rPr>
                <w:b/>
              </w:rPr>
              <w:t xml:space="preserve"> </w:t>
            </w:r>
            <w:r w:rsidRPr="00BB716D">
              <w:rPr>
                <w:b/>
              </w:rPr>
              <w:t>ст</w:t>
            </w:r>
            <w:r w:rsidR="0044381A">
              <w:rPr>
                <w:b/>
              </w:rPr>
              <w:t xml:space="preserve">олкнулась </w:t>
            </w:r>
            <w:r w:rsidRPr="00BB716D">
              <w:rPr>
                <w:b/>
              </w:rPr>
              <w:t>с катастрофой потер</w:t>
            </w:r>
            <w:r>
              <w:rPr>
                <w:b/>
              </w:rPr>
              <w:t>и</w:t>
            </w:r>
            <w:r w:rsidRPr="00BB716D">
              <w:rPr>
                <w:b/>
              </w:rPr>
              <w:t xml:space="preserve"> 4 миллионов туристов</w:t>
            </w:r>
            <w:r>
              <w:rPr>
                <w:b/>
              </w:rPr>
              <w:t xml:space="preserve"> в год</w:t>
            </w:r>
          </w:p>
          <w:p w:rsidR="00BB716D" w:rsidRDefault="00BB716D" w:rsidP="00BB716D">
            <w:pPr>
              <w:ind w:firstLine="567"/>
            </w:pPr>
          </w:p>
          <w:p w:rsidR="00BB716D" w:rsidRDefault="00BB716D" w:rsidP="00BB716D">
            <w:pPr>
              <w:ind w:firstLine="567"/>
            </w:pPr>
            <w:r>
              <w:t>Число туристов, посещающих средиземноморский курорт Анталия по воздуху, снизилось на 47% в первые девять месяцев 2016 года по сравнению с прошлым годом, упав до 4,7 миллиона человек, тогда как туристическая индустрия Турции продолжает бороться с целым рядом неблагоприятных обстоятельств.</w:t>
            </w:r>
          </w:p>
          <w:p w:rsidR="00BB716D" w:rsidRDefault="00BB716D" w:rsidP="00BB716D">
            <w:pPr>
              <w:ind w:firstLine="567"/>
            </w:pPr>
          </w:p>
          <w:p w:rsidR="00BB716D" w:rsidRDefault="00BB716D" w:rsidP="00BB716D">
            <w:pPr>
              <w:ind w:firstLine="567"/>
            </w:pPr>
            <w:r>
              <w:t>Падение было в значительной степени связано с резкими потерями на российском и европейском рынках на фоне серии терактов, неудачной попытк</w:t>
            </w:r>
            <w:r w:rsidR="0044381A">
              <w:t>и</w:t>
            </w:r>
            <w:r>
              <w:t xml:space="preserve"> государственного переворота 15 июля, а также ввиду дипломатического кризиса между Турцией и Россией, котор</w:t>
            </w:r>
            <w:r w:rsidR="0044381A">
              <w:t>ый</w:t>
            </w:r>
            <w:r>
              <w:t>, правда,</w:t>
            </w:r>
            <w:r w:rsidR="0044381A">
              <w:t xml:space="preserve"> недавно был</w:t>
            </w:r>
            <w:r>
              <w:t xml:space="preserve"> реш</w:t>
            </w:r>
            <w:r w:rsidR="0044381A">
              <w:t>ён</w:t>
            </w:r>
            <w:r>
              <w:t>.</w:t>
            </w:r>
          </w:p>
          <w:p w:rsidR="00BB716D" w:rsidRDefault="00BB716D" w:rsidP="00BB716D">
            <w:pPr>
              <w:ind w:firstLine="567"/>
            </w:pPr>
          </w:p>
          <w:p w:rsidR="00BB716D" w:rsidRDefault="00BB716D" w:rsidP="00BB716D">
            <w:pPr>
              <w:ind w:firstLine="567"/>
            </w:pPr>
            <w:r>
              <w:t>Анталия потерял</w:t>
            </w:r>
            <w:r w:rsidR="006C74E5">
              <w:t>а</w:t>
            </w:r>
            <w:r>
              <w:t xml:space="preserve"> более 4,1 млн</w:t>
            </w:r>
            <w:r w:rsidR="006C74E5">
              <w:t>.</w:t>
            </w:r>
            <w:r>
              <w:t xml:space="preserve"> туристов в период с января по сентябрь этого года</w:t>
            </w:r>
            <w:r w:rsidR="006C74E5">
              <w:t>, если сравнивать</w:t>
            </w:r>
            <w:r>
              <w:t xml:space="preserve"> с аналогичным периодом 2015 года, по данным аэропорта Анталии.</w:t>
            </w:r>
          </w:p>
          <w:p w:rsidR="00BB716D" w:rsidRDefault="00BB716D" w:rsidP="00BB716D">
            <w:pPr>
              <w:ind w:firstLine="567"/>
            </w:pPr>
          </w:p>
          <w:p w:rsidR="00BB716D" w:rsidRDefault="00BB716D" w:rsidP="00BB716D">
            <w:pPr>
              <w:ind w:firstLine="567"/>
            </w:pPr>
            <w:r>
              <w:t xml:space="preserve">Самая большая потеря была замечена </w:t>
            </w:r>
            <w:r w:rsidR="006C74E5">
              <w:t>в количестве</w:t>
            </w:r>
            <w:r>
              <w:t xml:space="preserve"> российск</w:t>
            </w:r>
            <w:r w:rsidR="006C74E5">
              <w:t>их туристов</w:t>
            </w:r>
            <w:r>
              <w:t xml:space="preserve">, так как </w:t>
            </w:r>
            <w:r w:rsidR="006C74E5">
              <w:t xml:space="preserve">их число упало </w:t>
            </w:r>
            <w:r>
              <w:t>до 173513</w:t>
            </w:r>
            <w:r w:rsidR="006C74E5">
              <w:t xml:space="preserve"> человек</w:t>
            </w:r>
            <w:r>
              <w:t xml:space="preserve"> в первые девять месяцев текущего года </w:t>
            </w:r>
            <w:r w:rsidR="006C74E5">
              <w:t xml:space="preserve">с </w:t>
            </w:r>
            <w:r>
              <w:t xml:space="preserve">более чем 2,4 миллиона </w:t>
            </w:r>
            <w:r w:rsidR="006C74E5">
              <w:t xml:space="preserve">в </w:t>
            </w:r>
            <w:r>
              <w:t>2015</w:t>
            </w:r>
            <w:r w:rsidR="006C74E5">
              <w:t>.</w:t>
            </w:r>
          </w:p>
          <w:p w:rsidR="00BB716D" w:rsidRDefault="00BB716D" w:rsidP="00BB716D">
            <w:pPr>
              <w:ind w:firstLine="567"/>
            </w:pPr>
          </w:p>
          <w:p w:rsidR="00BB716D" w:rsidRDefault="00BB716D" w:rsidP="00BB716D">
            <w:pPr>
              <w:ind w:firstLine="567"/>
            </w:pPr>
            <w:r>
              <w:t>Количество туристов</w:t>
            </w:r>
            <w:r w:rsidR="006C74E5">
              <w:t xml:space="preserve"> из Германии</w:t>
            </w:r>
            <w:r>
              <w:t xml:space="preserve"> также снизил</w:t>
            </w:r>
            <w:r w:rsidR="006C74E5">
              <w:t xml:space="preserve">ось </w:t>
            </w:r>
            <w:r>
              <w:t>примерно до 1,8 миллиона в тот же период</w:t>
            </w:r>
            <w:r w:rsidR="006C74E5">
              <w:t xml:space="preserve"> – т.е. на </w:t>
            </w:r>
            <w:r>
              <w:t>29,8</w:t>
            </w:r>
            <w:r w:rsidR="006C74E5">
              <w:t>%.</w:t>
            </w:r>
          </w:p>
          <w:p w:rsidR="00BB716D" w:rsidRDefault="00BB716D" w:rsidP="00BB716D">
            <w:pPr>
              <w:ind w:firstLine="567"/>
            </w:pPr>
          </w:p>
          <w:p w:rsidR="00BB716D" w:rsidRDefault="00BB716D" w:rsidP="00BB716D">
            <w:pPr>
              <w:ind w:firstLine="567"/>
            </w:pPr>
            <w:r>
              <w:t xml:space="preserve">За первые девять месяцев текущего года, </w:t>
            </w:r>
            <w:r w:rsidR="006C74E5">
              <w:t xml:space="preserve">в </w:t>
            </w:r>
            <w:r>
              <w:t>Антали</w:t>
            </w:r>
            <w:r w:rsidR="006C74E5">
              <w:t xml:space="preserve">ю приехали на </w:t>
            </w:r>
            <w:r>
              <w:t>3 миллион</w:t>
            </w:r>
            <w:r w:rsidR="006C74E5">
              <w:t>а</w:t>
            </w:r>
            <w:r>
              <w:t xml:space="preserve"> русских и немцев </w:t>
            </w:r>
            <w:r w:rsidR="006C74E5">
              <w:t xml:space="preserve">меньше, </w:t>
            </w:r>
            <w:r>
              <w:t>по сравнению с аналогичным периодом 2015.</w:t>
            </w:r>
          </w:p>
          <w:p w:rsidR="00BB716D" w:rsidRDefault="00BB716D" w:rsidP="00BB716D">
            <w:pPr>
              <w:ind w:firstLine="567"/>
            </w:pPr>
          </w:p>
          <w:p w:rsidR="00BB716D" w:rsidRDefault="0044381A" w:rsidP="00BB716D">
            <w:pPr>
              <w:ind w:firstLine="567"/>
            </w:pPr>
            <w:r>
              <w:t xml:space="preserve">На курорт </w:t>
            </w:r>
            <w:r w:rsidR="00BB716D">
              <w:t xml:space="preserve">также </w:t>
            </w:r>
            <w:r>
              <w:t xml:space="preserve">приезжают меньше из </w:t>
            </w:r>
            <w:r w:rsidR="00BB716D">
              <w:t>Швеции, Польши, Австрии, Нидерландов, Швейцарии, Бельгии, Великобритании и Казахстана.</w:t>
            </w:r>
          </w:p>
          <w:p w:rsidR="00BB716D" w:rsidRDefault="00BB716D" w:rsidP="00BB716D">
            <w:pPr>
              <w:ind w:firstLine="567"/>
            </w:pPr>
          </w:p>
          <w:p w:rsidR="00A70BC5" w:rsidRPr="00BB716D" w:rsidRDefault="00BB716D" w:rsidP="0044381A">
            <w:pPr>
              <w:ind w:firstLine="567"/>
            </w:pPr>
            <w:r>
              <w:t xml:space="preserve">Тем не менее, количество украинских туристов, </w:t>
            </w:r>
            <w:r w:rsidR="0044381A">
              <w:t>посетивших</w:t>
            </w:r>
            <w:r>
              <w:t xml:space="preserve"> Антали</w:t>
            </w:r>
            <w:r w:rsidR="0044381A">
              <w:t>ю,</w:t>
            </w:r>
            <w:r>
              <w:t xml:space="preserve"> </w:t>
            </w:r>
            <w:r w:rsidR="0044381A">
              <w:t>увеличилось на 504</w:t>
            </w:r>
            <w:r>
              <w:t>390</w:t>
            </w:r>
            <w:r w:rsidR="0044381A">
              <w:t xml:space="preserve"> человека</w:t>
            </w:r>
            <w:r>
              <w:t xml:space="preserve"> </w:t>
            </w:r>
            <w:r w:rsidR="0044381A">
              <w:t>за</w:t>
            </w:r>
            <w:r>
              <w:t xml:space="preserve"> указанный период</w:t>
            </w:r>
            <w:r w:rsidR="0044381A">
              <w:t xml:space="preserve"> –</w:t>
            </w:r>
            <w:r>
              <w:t xml:space="preserve"> </w:t>
            </w:r>
            <w:r w:rsidR="0044381A">
              <w:t>примерно на 100%</w:t>
            </w:r>
            <w:r>
              <w:t xml:space="preserve">. </w:t>
            </w:r>
            <w:r w:rsidR="0044381A">
              <w:t xml:space="preserve">Был заметен </w:t>
            </w:r>
            <w:r>
              <w:t>рост числа туристов из Азербайджана, Иордании, Израиля и Ливана.</w:t>
            </w:r>
          </w:p>
        </w:tc>
      </w:tr>
    </w:tbl>
    <w:p w:rsidR="006C0DC2" w:rsidRDefault="006C0DC2" w:rsidP="00BB716D">
      <w:pPr>
        <w:ind w:firstLine="567"/>
      </w:pPr>
    </w:p>
    <w:p w:rsidR="002F49FA" w:rsidRPr="00BB716D" w:rsidRDefault="002F49FA" w:rsidP="00BB716D">
      <w:pPr>
        <w:ind w:firstLine="567"/>
      </w:pPr>
      <w:r>
        <w:t xml:space="preserve">Уникальность 100% по </w:t>
      </w:r>
      <w:hyperlink r:id="rId4" w:history="1">
        <w:r w:rsidRPr="0061389B">
          <w:rPr>
            <w:rStyle w:val="a4"/>
          </w:rPr>
          <w:t>http://text.ru/antiplagiat/57f60a0eb9c64</w:t>
        </w:r>
      </w:hyperlink>
      <w:r>
        <w:t xml:space="preserve"> </w:t>
      </w:r>
    </w:p>
    <w:sectPr w:rsidR="002F49FA" w:rsidRPr="00BB716D" w:rsidSect="00A70BC5">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A70BC5"/>
    <w:rsid w:val="002F49FA"/>
    <w:rsid w:val="00362BA4"/>
    <w:rsid w:val="0044381A"/>
    <w:rsid w:val="00544CC3"/>
    <w:rsid w:val="00666959"/>
    <w:rsid w:val="006C0DC2"/>
    <w:rsid w:val="006C74E5"/>
    <w:rsid w:val="008E7583"/>
    <w:rsid w:val="00A52A46"/>
    <w:rsid w:val="00A70BC5"/>
    <w:rsid w:val="00BB716D"/>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70BC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2F49F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7f60a0eb9c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562</Words>
  <Characters>2770</Characters>
  <Application>Microsoft Office Word</Application>
  <DocSecurity>0</DocSecurity>
  <Lines>64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2016-10-06T08:14:00Z</dcterms:created>
  <dcterms:modified xsi:type="dcterms:W3CDTF">2016-10-06T08:22:00Z</dcterms:modified>
</cp:coreProperties>
</file>